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559C" w14:textId="05245C31" w:rsidR="004B34E1" w:rsidRPr="0074548B" w:rsidRDefault="004B34E1">
      <w:pPr>
        <w:rPr>
          <w:b/>
          <w:bCs/>
          <w:sz w:val="28"/>
          <w:szCs w:val="28"/>
        </w:rPr>
      </w:pPr>
      <w:r w:rsidRPr="0074548B">
        <w:rPr>
          <w:b/>
          <w:bCs/>
          <w:sz w:val="28"/>
          <w:szCs w:val="28"/>
        </w:rPr>
        <w:t>Referat FAU-møte Skeie Barnehage avd Skeiehagen</w:t>
      </w:r>
      <w:r w:rsidR="0074548B" w:rsidRPr="0074548B">
        <w:rPr>
          <w:b/>
          <w:bCs/>
          <w:sz w:val="28"/>
          <w:szCs w:val="28"/>
        </w:rPr>
        <w:t xml:space="preserve"> </w:t>
      </w:r>
      <w:r w:rsidRPr="0074548B">
        <w:rPr>
          <w:b/>
          <w:bCs/>
          <w:sz w:val="28"/>
          <w:szCs w:val="28"/>
        </w:rPr>
        <w:t>18/10-22</w:t>
      </w:r>
    </w:p>
    <w:p w14:paraId="5F1C8976" w14:textId="49FB2715" w:rsidR="004B34E1" w:rsidRPr="0074548B" w:rsidRDefault="004B34E1">
      <w:pPr>
        <w:rPr>
          <w:b/>
          <w:bCs/>
          <w:sz w:val="24"/>
          <w:szCs w:val="24"/>
        </w:rPr>
      </w:pPr>
      <w:r w:rsidRPr="0074548B">
        <w:rPr>
          <w:b/>
          <w:bCs/>
          <w:sz w:val="24"/>
          <w:szCs w:val="24"/>
        </w:rPr>
        <w:t>Sted: Skeiehagen Barnehage</w:t>
      </w:r>
    </w:p>
    <w:p w14:paraId="43172260" w14:textId="129501F6" w:rsidR="004B34E1" w:rsidRPr="0074548B" w:rsidRDefault="004B34E1">
      <w:pPr>
        <w:rPr>
          <w:b/>
          <w:bCs/>
          <w:sz w:val="24"/>
          <w:szCs w:val="24"/>
        </w:rPr>
      </w:pPr>
      <w:r w:rsidRPr="0074548B">
        <w:rPr>
          <w:b/>
          <w:bCs/>
          <w:sz w:val="24"/>
          <w:szCs w:val="24"/>
        </w:rPr>
        <w:t>Referent: Maren Mæhre Grindstad</w:t>
      </w:r>
    </w:p>
    <w:p w14:paraId="3629E8D0" w14:textId="297A1609" w:rsidR="004B34E1" w:rsidRPr="0074548B" w:rsidRDefault="004B34E1">
      <w:r w:rsidRPr="0074548B">
        <w:t>Til stede: Bente Steinsland Tysse, Camilla Karlsen Skår (Tusenfrydene), Jeanine Pettersen (Tusenfrydene), Maren Mæhre Grindstad (Blåklokkene), Espen Olsen (Knøttene), Cassandra Kristensen (Knøttene), Tone Cecilie Damkås Pedersen (Trollungene) og Sarah Roska Dunne.</w:t>
      </w:r>
    </w:p>
    <w:p w14:paraId="6AB947B9" w14:textId="61016922" w:rsidR="004B34E1" w:rsidRPr="0074548B" w:rsidRDefault="004B34E1"/>
    <w:p w14:paraId="0E2B30E5" w14:textId="5F80CCF7" w:rsidR="004B34E1" w:rsidRPr="0074548B" w:rsidRDefault="004B34E1">
      <w:r w:rsidRPr="0074548B">
        <w:t>Sak 1</w:t>
      </w:r>
      <w:r w:rsidR="00871D18" w:rsidRPr="0074548B">
        <w:t>/4</w:t>
      </w:r>
      <w:r w:rsidRPr="0074548B">
        <w:t xml:space="preserve"> Konstituering av FAU</w:t>
      </w:r>
    </w:p>
    <w:p w14:paraId="539FCCE7" w14:textId="29368D6F" w:rsidR="004B34E1" w:rsidRPr="0074548B" w:rsidRDefault="004B34E1" w:rsidP="004B34E1">
      <w:pPr>
        <w:pStyle w:val="Listeavsnitt"/>
        <w:numPr>
          <w:ilvl w:val="0"/>
          <w:numId w:val="1"/>
        </w:numPr>
      </w:pPr>
      <w:r w:rsidRPr="0074548B">
        <w:t>Bente innleder møtet</w:t>
      </w:r>
    </w:p>
    <w:p w14:paraId="2CDCA67B" w14:textId="56FF680D" w:rsidR="004B34E1" w:rsidRPr="0074548B" w:rsidRDefault="004B34E1" w:rsidP="004B34E1">
      <w:pPr>
        <w:pStyle w:val="Listeavsnitt"/>
        <w:numPr>
          <w:ilvl w:val="0"/>
          <w:numId w:val="1"/>
        </w:numPr>
      </w:pPr>
      <w:r w:rsidRPr="0074548B">
        <w:t>Styret i FAU fortsetter: Camilla er leder, Maren er sekretær og Jeanine er kasserer</w:t>
      </w:r>
    </w:p>
    <w:p w14:paraId="1F478E7F" w14:textId="02922D9E" w:rsidR="004B34E1" w:rsidRPr="0074548B" w:rsidRDefault="004B34E1" w:rsidP="004B34E1">
      <w:pPr>
        <w:pStyle w:val="Listeavsnitt"/>
        <w:numPr>
          <w:ilvl w:val="0"/>
          <w:numId w:val="1"/>
        </w:numPr>
      </w:pPr>
      <w:r w:rsidRPr="0074548B">
        <w:t>Valg av nestleder: Tone trer inn i ny rolle som nestleder for å avlaste leder Camilla</w:t>
      </w:r>
    </w:p>
    <w:p w14:paraId="3CECC125" w14:textId="39093954" w:rsidR="004B34E1" w:rsidRPr="0074548B" w:rsidRDefault="00871D18" w:rsidP="004B34E1">
      <w:pPr>
        <w:pStyle w:val="Listeavsnitt"/>
        <w:numPr>
          <w:ilvl w:val="0"/>
          <w:numId w:val="1"/>
        </w:numPr>
      </w:pPr>
      <w:r w:rsidRPr="0074548B">
        <w:t xml:space="preserve">Tonje er ny kontormedarbeider i barnehagen og skal gi oss tilgang til hjemmesiden slik at en kan informere om FAUs arbeid. </w:t>
      </w:r>
    </w:p>
    <w:p w14:paraId="31E91552" w14:textId="66DC8F39" w:rsidR="00871D18" w:rsidRPr="0074548B" w:rsidRDefault="00871D18" w:rsidP="00871D18">
      <w:r w:rsidRPr="0074548B">
        <w:t xml:space="preserve">Sak 2/4 Barnehageloven. </w:t>
      </w:r>
    </w:p>
    <w:p w14:paraId="366F6542" w14:textId="2B22AB77" w:rsidR="00871D18" w:rsidRPr="0074548B" w:rsidRDefault="00871D18" w:rsidP="00871D18">
      <w:pPr>
        <w:pStyle w:val="Listeavsnitt"/>
        <w:numPr>
          <w:ilvl w:val="0"/>
          <w:numId w:val="1"/>
        </w:numPr>
      </w:pPr>
      <w:r w:rsidRPr="0074548B">
        <w:t xml:space="preserve">Bente leser gjennom barnehageloven og informerer om FAUs rolle. </w:t>
      </w:r>
    </w:p>
    <w:p w14:paraId="6C18CD18" w14:textId="4BBFD539" w:rsidR="00871D18" w:rsidRPr="0074548B" w:rsidRDefault="00871D18" w:rsidP="00871D18">
      <w:pPr>
        <w:pStyle w:val="Listeavsnitt"/>
        <w:numPr>
          <w:ilvl w:val="0"/>
          <w:numId w:val="1"/>
        </w:numPr>
      </w:pPr>
      <w:r w:rsidRPr="0074548B">
        <w:t>Samarbeidsutvalget (SU) som skal være mellom FAU, barnehagens ansatte og barnehagens leder blir nå gjenopptatt etter pandemien. Camilla og Maren vil delta der. Første møte blir denne høsten.</w:t>
      </w:r>
    </w:p>
    <w:p w14:paraId="1963C699" w14:textId="331C8D9E" w:rsidR="00871D18" w:rsidRPr="0074548B" w:rsidRDefault="00871D18" w:rsidP="00871D18">
      <w:r w:rsidRPr="0074548B">
        <w:t>Sak 3/4 Årshjul</w:t>
      </w:r>
    </w:p>
    <w:p w14:paraId="6971BE23" w14:textId="7472B664" w:rsidR="00871D18" w:rsidRPr="0074548B" w:rsidRDefault="00871D18" w:rsidP="00871D18">
      <w:pPr>
        <w:pStyle w:val="Listeavsnitt"/>
        <w:numPr>
          <w:ilvl w:val="0"/>
          <w:numId w:val="1"/>
        </w:numPr>
      </w:pPr>
      <w:r w:rsidRPr="0074548B">
        <w:t>Bente informerer om organisering av Hundvågbarnehagene</w:t>
      </w:r>
    </w:p>
    <w:p w14:paraId="6FCC04A6" w14:textId="315CCEA3" w:rsidR="00871D18" w:rsidRPr="0074548B" w:rsidRDefault="00871D18" w:rsidP="00871D18">
      <w:pPr>
        <w:pStyle w:val="Listeavsnitt"/>
        <w:numPr>
          <w:ilvl w:val="0"/>
          <w:numId w:val="1"/>
        </w:numPr>
      </w:pPr>
      <w:r w:rsidRPr="0074548B">
        <w:t>Bente og Inger Lise (leder Torsahagen og Buøy) har begynt med refleksjonsgrupper rundt på alle Hundvågbarnehagene, der assistenter og barne og ungdomssarbeidere reflekterer rundt ulike caser som omhandler barnehagebarnas psykososiale miljø</w:t>
      </w:r>
    </w:p>
    <w:p w14:paraId="50700E5E" w14:textId="7B073445" w:rsidR="00871D18" w:rsidRPr="0074548B" w:rsidRDefault="00871D18" w:rsidP="00871D18">
      <w:pPr>
        <w:pStyle w:val="Listeavsnitt"/>
        <w:numPr>
          <w:ilvl w:val="0"/>
          <w:numId w:val="1"/>
        </w:numPr>
      </w:pPr>
      <w:r w:rsidRPr="0074548B">
        <w:t>Bente går gjennom handlingsplan i forhold til psykososialt barnehagemiljø</w:t>
      </w:r>
    </w:p>
    <w:p w14:paraId="5E6D2C82" w14:textId="5F299687" w:rsidR="00871D18" w:rsidRPr="0074548B" w:rsidRDefault="00871D18" w:rsidP="00871D18">
      <w:pPr>
        <w:pStyle w:val="Listeavsnitt"/>
        <w:numPr>
          <w:ilvl w:val="0"/>
          <w:numId w:val="1"/>
        </w:numPr>
      </w:pPr>
      <w:r w:rsidRPr="0074548B">
        <w:t>Synnøve (leder Vågen) er i gang med et nytt prosjekt blant skolestarterne. Hver barnehage får en oransje sekk med ulike bøker og læringsmateriell</w:t>
      </w:r>
      <w:r w:rsidR="00306082">
        <w:t>,</w:t>
      </w:r>
      <w:r w:rsidRPr="0074548B">
        <w:t xml:space="preserve"> som skal gjøre overgangen lettere til skole. Denne sekken</w:t>
      </w:r>
      <w:r w:rsidR="00D9506F">
        <w:t xml:space="preserve"> har også skolen og de vil derfor</w:t>
      </w:r>
      <w:r w:rsidRPr="0074548B">
        <w:t xml:space="preserve"> se </w:t>
      </w:r>
      <w:r w:rsidR="00D9506F">
        <w:t xml:space="preserve">den </w:t>
      </w:r>
      <w:r w:rsidRPr="0074548B">
        <w:t xml:space="preserve">igjen </w:t>
      </w:r>
      <w:r w:rsidR="00D9506F">
        <w:t xml:space="preserve">ved skolestart. </w:t>
      </w:r>
    </w:p>
    <w:p w14:paraId="00862EAC" w14:textId="2AC5DF92" w:rsidR="00871D18" w:rsidRPr="0074548B" w:rsidRDefault="00871D18" w:rsidP="008E2F5F">
      <w:pPr>
        <w:pStyle w:val="Listeavsnitt"/>
        <w:numPr>
          <w:ilvl w:val="0"/>
          <w:numId w:val="1"/>
        </w:numPr>
      </w:pPr>
      <w:r w:rsidRPr="0074548B">
        <w:t>Bente informerer om at nå som alle barnehagene er slått sammen på Hundvåg så er det lettere å få til ulike kurs og eksterne foredrag</w:t>
      </w:r>
      <w:r w:rsidR="008E2F5F" w:rsidRPr="0074548B">
        <w:t xml:space="preserve">. </w:t>
      </w:r>
      <w:r w:rsidR="007E5248">
        <w:t>På p</w:t>
      </w:r>
      <w:r w:rsidR="008E2F5F" w:rsidRPr="0074548B">
        <w:t xml:space="preserve">lanleggingsdager i november skal de blant annet ha foredrag og jobbe med Stavangerbarnehagen mot 2030. Også her jobbes det mye rundt refleksjonsspørsmål. </w:t>
      </w:r>
    </w:p>
    <w:p w14:paraId="48A32B6A" w14:textId="6F293115" w:rsidR="008E2F5F" w:rsidRPr="0074548B" w:rsidRDefault="008E2F5F" w:rsidP="008E2F5F">
      <w:pPr>
        <w:pStyle w:val="Listeavsnitt"/>
        <w:numPr>
          <w:ilvl w:val="0"/>
          <w:numId w:val="1"/>
        </w:numPr>
      </w:pPr>
      <w:r w:rsidRPr="0074548B">
        <w:t xml:space="preserve">Det jobbes fortsatt med dagstavler på alle avdelinger. PPT er involvert i dette og er med på å hjelpe de ansatte å organisere dette. Erfaringer utveksles. </w:t>
      </w:r>
    </w:p>
    <w:p w14:paraId="1A4CEC17" w14:textId="59045ECB" w:rsidR="008E2F5F" w:rsidRPr="0074548B" w:rsidRDefault="008E2F5F" w:rsidP="008E2F5F">
      <w:pPr>
        <w:pStyle w:val="Listeavsnitt"/>
        <w:numPr>
          <w:ilvl w:val="0"/>
          <w:numId w:val="1"/>
        </w:numPr>
      </w:pPr>
      <w:r w:rsidRPr="0074548B">
        <w:t xml:space="preserve">Barnehagens faste tilstelninger gjennomgås. </w:t>
      </w:r>
    </w:p>
    <w:p w14:paraId="17B56C90" w14:textId="10F02BE8" w:rsidR="008E2F5F" w:rsidRPr="0074548B" w:rsidRDefault="008E2F5F" w:rsidP="008E2F5F">
      <w:pPr>
        <w:pStyle w:val="Listeavsnitt"/>
        <w:numPr>
          <w:ilvl w:val="1"/>
          <w:numId w:val="1"/>
        </w:numPr>
      </w:pPr>
      <w:r w:rsidRPr="0074548B">
        <w:t>Påske</w:t>
      </w:r>
    </w:p>
    <w:p w14:paraId="68D112DC" w14:textId="354ED929" w:rsidR="008E2F5F" w:rsidRPr="0074548B" w:rsidRDefault="008E2F5F" w:rsidP="008E2F5F">
      <w:pPr>
        <w:pStyle w:val="Listeavsnitt"/>
        <w:numPr>
          <w:ilvl w:val="1"/>
          <w:numId w:val="1"/>
        </w:numPr>
      </w:pPr>
      <w:r w:rsidRPr="0074548B">
        <w:t>Lucia</w:t>
      </w:r>
    </w:p>
    <w:p w14:paraId="2CEDC965" w14:textId="5406ECEF" w:rsidR="008E2F5F" w:rsidRPr="0074548B" w:rsidRDefault="008E2F5F" w:rsidP="008E2F5F">
      <w:pPr>
        <w:pStyle w:val="Listeavsnitt"/>
        <w:numPr>
          <w:ilvl w:val="1"/>
          <w:numId w:val="1"/>
        </w:numPr>
      </w:pPr>
      <w:r w:rsidRPr="0074548B">
        <w:t>Sommerfest/avslutning førskolebarn</w:t>
      </w:r>
    </w:p>
    <w:p w14:paraId="28BBC7D8" w14:textId="2D011016" w:rsidR="008E2F5F" w:rsidRPr="0074548B" w:rsidRDefault="008E2F5F" w:rsidP="008E2F5F">
      <w:pPr>
        <w:pStyle w:val="Listeavsnitt"/>
        <w:numPr>
          <w:ilvl w:val="1"/>
          <w:numId w:val="1"/>
        </w:numPr>
      </w:pPr>
      <w:r w:rsidRPr="0074548B">
        <w:t>Dugnad</w:t>
      </w:r>
    </w:p>
    <w:p w14:paraId="1CD2EC51" w14:textId="0CB2F597" w:rsidR="008E2F5F" w:rsidRPr="0074548B" w:rsidRDefault="008E2F5F" w:rsidP="008E2F5F">
      <w:pPr>
        <w:pStyle w:val="Listeavsnitt"/>
        <w:numPr>
          <w:ilvl w:val="1"/>
          <w:numId w:val="1"/>
        </w:numPr>
      </w:pPr>
      <w:r w:rsidRPr="0074548B">
        <w:t>Familiedag i Trollskogen</w:t>
      </w:r>
    </w:p>
    <w:p w14:paraId="48844C1D" w14:textId="45EF1DB4" w:rsidR="008E2F5F" w:rsidRPr="0074548B" w:rsidRDefault="008E2F5F" w:rsidP="008E2F5F">
      <w:pPr>
        <w:pStyle w:val="Listeavsnitt"/>
        <w:numPr>
          <w:ilvl w:val="0"/>
          <w:numId w:val="1"/>
        </w:numPr>
      </w:pPr>
      <w:r w:rsidRPr="0074548B">
        <w:t xml:space="preserve">Det stilles spørsmål fra FAU til Bente om Lucia og Påskefrokost i år også skal være utendørs og på ettermiddagen. FAU har fått tilbakemelding fra foreldre på småbarnsavdelingene at foreldre heller foretrekker innendørs arrangement. Bente skal høre med avdelingene hva </w:t>
      </w:r>
      <w:r w:rsidRPr="0074548B">
        <w:lastRenderedPageBreak/>
        <w:t xml:space="preserve">planene er i år. De siste årene har vært preget av pandemi med ulike løsninger for å kunne gjennomføre arrangementer. FAU savner de gamle frokostene og ønsker at Bente skal videreformidle dette til de ansatte og høre hva deres synspunkt er. </w:t>
      </w:r>
    </w:p>
    <w:p w14:paraId="699F0B2C" w14:textId="0771815D" w:rsidR="008E2F5F" w:rsidRPr="0074548B" w:rsidRDefault="008E2F5F" w:rsidP="008E2F5F">
      <w:r w:rsidRPr="0074548B">
        <w:t xml:space="preserve">Sak 4/4 Eventuelt </w:t>
      </w:r>
    </w:p>
    <w:p w14:paraId="7E64FE89" w14:textId="66E71A75" w:rsidR="008E2F5F" w:rsidRPr="0074548B" w:rsidRDefault="008E2F5F" w:rsidP="008E2F5F">
      <w:pPr>
        <w:pStyle w:val="Listeavsnitt"/>
        <w:numPr>
          <w:ilvl w:val="0"/>
          <w:numId w:val="1"/>
        </w:numPr>
      </w:pPr>
      <w:r w:rsidRPr="0074548B">
        <w:t xml:space="preserve">FAU tar opp igjen ønsket om at ansatte ved ledig tid er med på </w:t>
      </w:r>
      <w:r w:rsidR="00842752">
        <w:t>og</w:t>
      </w:r>
      <w:r w:rsidRPr="0074548B">
        <w:t xml:space="preserve"> koster sand og fjerner løv på uteområdene.</w:t>
      </w:r>
    </w:p>
    <w:p w14:paraId="1997BCB4" w14:textId="4AEEF310" w:rsidR="008E2F5F" w:rsidRPr="0074548B" w:rsidRDefault="008E2F5F" w:rsidP="008E2F5F">
      <w:pPr>
        <w:pStyle w:val="Listeavsnitt"/>
        <w:numPr>
          <w:ilvl w:val="0"/>
          <w:numId w:val="1"/>
        </w:numPr>
      </w:pPr>
      <w:r w:rsidRPr="0074548B">
        <w:t>Dugnad på høsten er vanskelig da løv og sand blåser tilbake dagen etter dugnaden</w:t>
      </w:r>
      <w:r w:rsidR="00842752">
        <w:t>,</w:t>
      </w:r>
      <w:r w:rsidRPr="0074548B">
        <w:t xml:space="preserve"> og uteområdet ser like ille ut. Det er funnet brukerutstyr </w:t>
      </w:r>
      <w:r w:rsidR="002A3D5B" w:rsidRPr="0074548B">
        <w:t xml:space="preserve">i barnehagen, samt til tider har det vært en del søppel, glasskår, sneiper og snus etter opphold av ungdommer i helgene. FAU er bekymret for sikkerheten til barna hvis løv og sand skjuler slikt avfall. </w:t>
      </w:r>
    </w:p>
    <w:p w14:paraId="6A5CDB3E" w14:textId="4E56A0C0" w:rsidR="002A3D5B" w:rsidRPr="0074548B" w:rsidRDefault="002A3D5B" w:rsidP="008E2F5F">
      <w:pPr>
        <w:pStyle w:val="Listeavsnitt"/>
        <w:numPr>
          <w:ilvl w:val="0"/>
          <w:numId w:val="1"/>
        </w:numPr>
      </w:pPr>
      <w:r w:rsidRPr="0074548B">
        <w:t>FAU foreslår at ansatte med hjelp av barna er med og koster og rydder</w:t>
      </w:r>
      <w:r w:rsidR="00735AA8">
        <w:t xml:space="preserve"> mens de er ute, </w:t>
      </w:r>
      <w:r w:rsidRPr="0074548B">
        <w:t>når en ser behovet gjennom høsten.</w:t>
      </w:r>
      <w:r w:rsidR="000C5D0A">
        <w:t xml:space="preserve"> </w:t>
      </w:r>
      <w:r w:rsidRPr="0074548B">
        <w:t xml:space="preserve">Samtidig vil FAU påminne viktigheten av sikkerhetsrunden de ansatte går om morgenen, spesielt mandag morgen. </w:t>
      </w:r>
    </w:p>
    <w:p w14:paraId="6C7D4428" w14:textId="6372D453" w:rsidR="002A3D5B" w:rsidRPr="0074548B" w:rsidRDefault="002A3D5B" w:rsidP="008E2F5F">
      <w:pPr>
        <w:pStyle w:val="Listeavsnitt"/>
        <w:numPr>
          <w:ilvl w:val="0"/>
          <w:numId w:val="1"/>
        </w:numPr>
      </w:pPr>
      <w:r w:rsidRPr="0074548B">
        <w:t>Foreldre har gitt tilbakemelding om at det ikke er ryddet opp etter dagen i barnehagens uteområde. Leker</w:t>
      </w:r>
      <w:r w:rsidR="00E82EEE" w:rsidRPr="0074548B">
        <w:t xml:space="preserve">, vogner og søppel har blitt observert i helgene. </w:t>
      </w:r>
      <w:r w:rsidR="00FD1AA0">
        <w:t xml:space="preserve">Bente tar med seg denne tilbakemeldingen. </w:t>
      </w:r>
    </w:p>
    <w:p w14:paraId="678CCE6E" w14:textId="37E83140" w:rsidR="001B1F62" w:rsidRPr="0074548B" w:rsidRDefault="001B1F62" w:rsidP="008E2F5F">
      <w:pPr>
        <w:pStyle w:val="Listeavsnitt"/>
        <w:numPr>
          <w:ilvl w:val="0"/>
          <w:numId w:val="1"/>
        </w:numPr>
      </w:pPr>
      <w:r w:rsidRPr="0074548B">
        <w:t>Spørsmål til Bente om hva som skjer med sammenslåing av Skeiehagen og Torsahagen i feriene, nå som Torsahagen har fått ny leder</w:t>
      </w:r>
      <w:r w:rsidR="00DD3145" w:rsidRPr="0074548B">
        <w:t xml:space="preserve"> som de deler med Buøy. Bente informerer om at situasjonen er uavklart, men at jul nærmer seg og at det snart skal komme en løsning</w:t>
      </w:r>
      <w:r w:rsidR="00743A74" w:rsidRPr="0074548B">
        <w:t>.</w:t>
      </w:r>
    </w:p>
    <w:p w14:paraId="109A1549" w14:textId="4AF9615B" w:rsidR="00D74847" w:rsidRPr="0074548B" w:rsidRDefault="00D74847" w:rsidP="008E2F5F">
      <w:pPr>
        <w:pStyle w:val="Listeavsnitt"/>
        <w:numPr>
          <w:ilvl w:val="0"/>
          <w:numId w:val="1"/>
        </w:numPr>
      </w:pPr>
      <w:r w:rsidRPr="0074548B">
        <w:t>FAU skriver under på taushetserklæring før Bente forlater møtet</w:t>
      </w:r>
    </w:p>
    <w:p w14:paraId="3C80B424" w14:textId="13C69FA3" w:rsidR="00D74847" w:rsidRPr="0074548B" w:rsidRDefault="00743A74" w:rsidP="008E2F5F">
      <w:pPr>
        <w:pStyle w:val="Listeavsnitt"/>
        <w:numPr>
          <w:ilvl w:val="0"/>
          <w:numId w:val="1"/>
        </w:numPr>
      </w:pPr>
      <w:r w:rsidRPr="0074548B">
        <w:t xml:space="preserve">Oppdatering på fartsmåling Skeiehagen: </w:t>
      </w:r>
    </w:p>
    <w:p w14:paraId="45553380" w14:textId="5B3A1713" w:rsidR="00743A74" w:rsidRPr="0074548B" w:rsidRDefault="006C632A" w:rsidP="00743A74">
      <w:pPr>
        <w:pStyle w:val="Listeavsnitt"/>
        <w:numPr>
          <w:ilvl w:val="1"/>
          <w:numId w:val="1"/>
        </w:numPr>
      </w:pPr>
      <w:r w:rsidRPr="0074548B">
        <w:t xml:space="preserve">Ny fartsmåling ble bestilt etter ny søknad om fartsreduserende tiltak ble sendt i fjor. </w:t>
      </w:r>
    </w:p>
    <w:p w14:paraId="7141BF4C" w14:textId="56B5E88E" w:rsidR="006C632A" w:rsidRPr="0074548B" w:rsidRDefault="006C632A" w:rsidP="00743A74">
      <w:pPr>
        <w:pStyle w:val="Listeavsnitt"/>
        <w:numPr>
          <w:ilvl w:val="1"/>
          <w:numId w:val="1"/>
        </w:numPr>
      </w:pPr>
      <w:r w:rsidRPr="0074548B">
        <w:t>Det er fortsatt 1 års ventetid på fartsmåler</w:t>
      </w:r>
      <w:r w:rsidR="004B5FED" w:rsidRPr="0074548B">
        <w:t xml:space="preserve">, dvs at fartsmåling ikke er langt unna. </w:t>
      </w:r>
    </w:p>
    <w:p w14:paraId="026CF64A" w14:textId="3EB5ED17" w:rsidR="004B5FED" w:rsidRPr="0074548B" w:rsidRDefault="004B5FED" w:rsidP="00743A74">
      <w:pPr>
        <w:pStyle w:val="Listeavsnitt"/>
        <w:numPr>
          <w:ilvl w:val="1"/>
          <w:numId w:val="1"/>
        </w:numPr>
      </w:pPr>
      <w:r w:rsidRPr="0074548B">
        <w:t xml:space="preserve">Maren har og bedt om at kommunen skal komme på befaring for å se på veiens </w:t>
      </w:r>
      <w:r w:rsidR="00EE7216" w:rsidRPr="0074548B">
        <w:t xml:space="preserve">utforming. </w:t>
      </w:r>
      <w:r w:rsidR="00B41764">
        <w:t xml:space="preserve">Dette ble innvilget etter mye press. </w:t>
      </w:r>
    </w:p>
    <w:p w14:paraId="698339BA" w14:textId="43B15AB5" w:rsidR="00EE7216" w:rsidRDefault="00EE7216" w:rsidP="00EE7216">
      <w:pPr>
        <w:pStyle w:val="Listeavsnitt"/>
        <w:numPr>
          <w:ilvl w:val="1"/>
          <w:numId w:val="1"/>
        </w:numPr>
      </w:pPr>
      <w:r w:rsidRPr="0074548B">
        <w:t xml:space="preserve">Maren tar kontakt på nytt med kommunen for å få en oppdatering. </w:t>
      </w:r>
    </w:p>
    <w:p w14:paraId="0B30900A" w14:textId="45BCA0D2" w:rsidR="009F49D7" w:rsidRPr="0074548B" w:rsidRDefault="009F49D7" w:rsidP="00EE7216">
      <w:pPr>
        <w:pStyle w:val="Listeavsnitt"/>
        <w:numPr>
          <w:ilvl w:val="1"/>
          <w:numId w:val="1"/>
        </w:numPr>
      </w:pPr>
      <w:r>
        <w:t xml:space="preserve">Oppfordring: </w:t>
      </w:r>
      <w:r w:rsidR="00155B8D">
        <w:t>det er søkt om fartsreduserende tiltak på vegne av FAU Skeiehagen. FAU oppfordrer privatpersoner (foreldre i barnehagen) til</w:t>
      </w:r>
      <w:r w:rsidR="00BA43F5">
        <w:t xml:space="preserve"> å sende inn søknad på eget initiativ. Dette for å legge press på kommunen. Dette kan gjøres enkelt på Stavanger kommune sine nettsider</w:t>
      </w:r>
      <w:r w:rsidR="00C720FC">
        <w:t xml:space="preserve"> </w:t>
      </w:r>
      <w:hyperlink r:id="rId5" w:history="1">
        <w:r w:rsidR="00C720FC" w:rsidRPr="00056295">
          <w:rPr>
            <w:rStyle w:val="Hyperkobling"/>
          </w:rPr>
          <w:t>https://www.stavanger.kommune.no/vei-og-trafikk/trafikksikkerhet/</w:t>
        </w:r>
      </w:hyperlink>
      <w:r w:rsidR="00C720FC">
        <w:t xml:space="preserve"> </w:t>
      </w:r>
    </w:p>
    <w:p w14:paraId="4AC370E4" w14:textId="345C6D7F" w:rsidR="001C6EC7" w:rsidRPr="0074548B" w:rsidRDefault="00FF052A" w:rsidP="00B3745D">
      <w:pPr>
        <w:pStyle w:val="Listeavsnitt"/>
        <w:numPr>
          <w:ilvl w:val="0"/>
          <w:numId w:val="1"/>
        </w:numPr>
      </w:pPr>
      <w:r w:rsidRPr="0074548B">
        <w:t xml:space="preserve">Det ytres ønske om at FAU skal jobbe med å forbedre uteområdene i barnehagen. En savner flere </w:t>
      </w:r>
      <w:r w:rsidR="001C6EC7" w:rsidRPr="0074548B">
        <w:t>lekeapparater for de minste.</w:t>
      </w:r>
      <w:r w:rsidR="00B3745D" w:rsidRPr="0074548B">
        <w:t xml:space="preserve"> </w:t>
      </w:r>
      <w:r w:rsidR="001C6EC7" w:rsidRPr="0074548B">
        <w:t xml:space="preserve">Jeanine skal se om hun kan søke </w:t>
      </w:r>
      <w:r w:rsidR="00440814">
        <w:t xml:space="preserve">eksterne </w:t>
      </w:r>
      <w:r w:rsidR="001C6EC7" w:rsidRPr="0074548B">
        <w:t>midler hvis en ikke når gjennom hos kommunen</w:t>
      </w:r>
      <w:r w:rsidR="00440814">
        <w:t>,</w:t>
      </w:r>
      <w:r w:rsidR="001C6EC7" w:rsidRPr="0074548B">
        <w:t xml:space="preserve"> og blir tildelt midler via budsjett</w:t>
      </w:r>
      <w:r w:rsidR="00B3745D" w:rsidRPr="0074548B">
        <w:t xml:space="preserve">. Denne saken skal FAU ta videre til samarbeidsutvalget senere i høst. </w:t>
      </w:r>
    </w:p>
    <w:p w14:paraId="265D68BB" w14:textId="5DD2D382" w:rsidR="00F62337" w:rsidRPr="0074548B" w:rsidRDefault="00F62337" w:rsidP="00B3745D">
      <w:pPr>
        <w:pStyle w:val="Listeavsnitt"/>
        <w:numPr>
          <w:ilvl w:val="0"/>
          <w:numId w:val="1"/>
        </w:numPr>
      </w:pPr>
      <w:r w:rsidRPr="0074548B">
        <w:t>Rydding og kosting av uteområdet i barnehagen. FAU vil fortsette videre med arbeidet rundt dette og se på hvilke alternativer som finnes</w:t>
      </w:r>
      <w:r w:rsidR="00F55FC0" w:rsidRPr="0074548B">
        <w:t xml:space="preserve"> i tillegg til dugnad som gjøre</w:t>
      </w:r>
      <w:r w:rsidR="00440814">
        <w:t>s</w:t>
      </w:r>
      <w:r w:rsidR="00F55FC0" w:rsidRPr="0074548B">
        <w:t xml:space="preserve"> av foreldre</w:t>
      </w:r>
      <w:r w:rsidRPr="0074548B">
        <w:t xml:space="preserve">. Saken skal </w:t>
      </w:r>
      <w:r w:rsidR="00F55FC0" w:rsidRPr="0074548B">
        <w:t xml:space="preserve">tas </w:t>
      </w:r>
      <w:r w:rsidRPr="0074548B">
        <w:t>opp i samarbeidsutvalget</w:t>
      </w:r>
      <w:r w:rsidR="00F55FC0" w:rsidRPr="0074548B">
        <w:t>.</w:t>
      </w:r>
    </w:p>
    <w:p w14:paraId="19B065EE" w14:textId="085FE37E" w:rsidR="007156FC" w:rsidRPr="0074548B" w:rsidRDefault="007156FC" w:rsidP="00B3745D">
      <w:pPr>
        <w:pStyle w:val="Listeavsnitt"/>
        <w:numPr>
          <w:ilvl w:val="0"/>
          <w:numId w:val="1"/>
        </w:numPr>
      </w:pPr>
      <w:r w:rsidRPr="0074548B">
        <w:t>Planlegging av årets tilstelninger i barnehagen i regi av FAU</w:t>
      </w:r>
      <w:r w:rsidR="003612F6" w:rsidRPr="0074548B">
        <w:t xml:space="preserve">: </w:t>
      </w:r>
    </w:p>
    <w:p w14:paraId="7C84FEAC" w14:textId="6185562C" w:rsidR="007156FC" w:rsidRPr="0074548B" w:rsidRDefault="007156FC" w:rsidP="003612F6">
      <w:pPr>
        <w:pStyle w:val="Listeavsnitt"/>
        <w:numPr>
          <w:ilvl w:val="1"/>
          <w:numId w:val="1"/>
        </w:numPr>
      </w:pPr>
      <w:r w:rsidRPr="0074548B">
        <w:t xml:space="preserve">Lucia og påskefrokost: avventer svar fra Bente. FAU vil jobbe for å gjeninnføre arrangementene slik som de var før pandemien. </w:t>
      </w:r>
    </w:p>
    <w:p w14:paraId="13A20908" w14:textId="09862C2B" w:rsidR="007156FC" w:rsidRPr="0074548B" w:rsidRDefault="003612F6" w:rsidP="003612F6">
      <w:pPr>
        <w:pStyle w:val="Listeavsnitt"/>
        <w:numPr>
          <w:ilvl w:val="1"/>
          <w:numId w:val="1"/>
        </w:numPr>
      </w:pPr>
      <w:r w:rsidRPr="0074548B">
        <w:t>Julelunsj for de ansatte</w:t>
      </w:r>
      <w:r w:rsidR="007275A7">
        <w:t xml:space="preserve"> i barnehagen</w:t>
      </w:r>
      <w:r w:rsidRPr="0074548B">
        <w:t>. Innsamling starter i slutten av november</w:t>
      </w:r>
    </w:p>
    <w:p w14:paraId="0429AD5A" w14:textId="1ACF5C05" w:rsidR="003612F6" w:rsidRPr="0074548B" w:rsidRDefault="005E5AB2" w:rsidP="003612F6">
      <w:pPr>
        <w:pStyle w:val="Listeavsnitt"/>
        <w:numPr>
          <w:ilvl w:val="1"/>
          <w:numId w:val="1"/>
        </w:numPr>
      </w:pPr>
      <w:r w:rsidRPr="0074548B">
        <w:t>Familiedag i Trollskogen: stor suksess i fjor. FAU ønsker å fortsette med dette. Dato sett</w:t>
      </w:r>
      <w:r w:rsidR="002D2F87" w:rsidRPr="0074548B">
        <w:t>es til søndag 19. mars 2023</w:t>
      </w:r>
    </w:p>
    <w:p w14:paraId="35FBCF97" w14:textId="56F2224C" w:rsidR="002D2F87" w:rsidRPr="0074548B" w:rsidRDefault="00A56487" w:rsidP="003612F6">
      <w:pPr>
        <w:pStyle w:val="Listeavsnitt"/>
        <w:numPr>
          <w:ilvl w:val="1"/>
          <w:numId w:val="1"/>
        </w:numPr>
      </w:pPr>
      <w:r w:rsidRPr="0074548B">
        <w:t>Byttekveld: dette har vi hatt som sak før, men FAU har ikke klart å gjennomføre dette. Vi prøver igjen i år. Sjekker ut interesse på facebooksiden</w:t>
      </w:r>
      <w:r w:rsidR="00ED57DB" w:rsidRPr="0074548B">
        <w:t xml:space="preserve">. Tentativ </w:t>
      </w:r>
      <w:r w:rsidR="006136B7" w:rsidRPr="0074548B">
        <w:t>dato er 29. januar</w:t>
      </w:r>
    </w:p>
    <w:p w14:paraId="7033F3D4" w14:textId="180875C8" w:rsidR="006136B7" w:rsidRPr="0074548B" w:rsidRDefault="006136B7" w:rsidP="006136B7">
      <w:pPr>
        <w:pStyle w:val="Listeavsnitt"/>
        <w:numPr>
          <w:ilvl w:val="0"/>
          <w:numId w:val="1"/>
        </w:numPr>
      </w:pPr>
      <w:r w:rsidRPr="0074548B">
        <w:lastRenderedPageBreak/>
        <w:t xml:space="preserve">Vi ønsker at Bente skal sende ut mail til foreldre </w:t>
      </w:r>
      <w:r w:rsidR="00E87716" w:rsidRPr="0074548B">
        <w:t xml:space="preserve">om facebooksiden vår samt abonnere på FAU-nyheter på hjemmesiden til barnehagen. Maren sender mail til Bente om dette. </w:t>
      </w:r>
    </w:p>
    <w:sectPr w:rsidR="006136B7" w:rsidRPr="00745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22F"/>
    <w:multiLevelType w:val="hybridMultilevel"/>
    <w:tmpl w:val="4F585DB2"/>
    <w:lvl w:ilvl="0" w:tplc="FEA6DD1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713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E1"/>
    <w:rsid w:val="000C5D0A"/>
    <w:rsid w:val="00155B8D"/>
    <w:rsid w:val="001B1F62"/>
    <w:rsid w:val="001C6EC7"/>
    <w:rsid w:val="002A3D5B"/>
    <w:rsid w:val="002D2F87"/>
    <w:rsid w:val="00306082"/>
    <w:rsid w:val="003612F6"/>
    <w:rsid w:val="00440814"/>
    <w:rsid w:val="004B34E1"/>
    <w:rsid w:val="004B5FED"/>
    <w:rsid w:val="005E5AB2"/>
    <w:rsid w:val="006136B7"/>
    <w:rsid w:val="006C632A"/>
    <w:rsid w:val="007156FC"/>
    <w:rsid w:val="007275A7"/>
    <w:rsid w:val="00735AA8"/>
    <w:rsid w:val="00743A74"/>
    <w:rsid w:val="0074548B"/>
    <w:rsid w:val="007E5248"/>
    <w:rsid w:val="00842752"/>
    <w:rsid w:val="00871D18"/>
    <w:rsid w:val="008E2F5F"/>
    <w:rsid w:val="00911E02"/>
    <w:rsid w:val="009F49D7"/>
    <w:rsid w:val="00A56487"/>
    <w:rsid w:val="00B3745D"/>
    <w:rsid w:val="00B41764"/>
    <w:rsid w:val="00BA43F5"/>
    <w:rsid w:val="00C447CB"/>
    <w:rsid w:val="00C720FC"/>
    <w:rsid w:val="00D74847"/>
    <w:rsid w:val="00D9506F"/>
    <w:rsid w:val="00DD3145"/>
    <w:rsid w:val="00E82EEE"/>
    <w:rsid w:val="00E87716"/>
    <w:rsid w:val="00ED57DB"/>
    <w:rsid w:val="00EE7216"/>
    <w:rsid w:val="00F55FC0"/>
    <w:rsid w:val="00F62337"/>
    <w:rsid w:val="00FD1AA0"/>
    <w:rsid w:val="00FF05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7504"/>
  <w15:chartTrackingRefBased/>
  <w15:docId w15:val="{BD6C5E53-8B26-497E-96FD-DDAC6ECB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34E1"/>
    <w:pPr>
      <w:ind w:left="720"/>
      <w:contextualSpacing/>
    </w:pPr>
  </w:style>
  <w:style w:type="character" w:styleId="Hyperkobling">
    <w:name w:val="Hyperlink"/>
    <w:basedOn w:val="Standardskriftforavsnitt"/>
    <w:uiPriority w:val="99"/>
    <w:unhideWhenUsed/>
    <w:rsid w:val="00C720FC"/>
    <w:rPr>
      <w:color w:val="0563C1" w:themeColor="hyperlink"/>
      <w:u w:val="single"/>
    </w:rPr>
  </w:style>
  <w:style w:type="character" w:styleId="Ulstomtale">
    <w:name w:val="Unresolved Mention"/>
    <w:basedOn w:val="Standardskriftforavsnitt"/>
    <w:uiPriority w:val="99"/>
    <w:semiHidden/>
    <w:unhideWhenUsed/>
    <w:rsid w:val="00C72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vanger.kommune.no/vei-og-trafikk/trafikksikkerh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963</Words>
  <Characters>5106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Mæhre Grindstad</dc:creator>
  <cp:keywords/>
  <dc:description/>
  <cp:lastModifiedBy>Maren Mæhre Grindstad</cp:lastModifiedBy>
  <cp:revision>39</cp:revision>
  <dcterms:created xsi:type="dcterms:W3CDTF">2022-10-20T17:21:00Z</dcterms:created>
  <dcterms:modified xsi:type="dcterms:W3CDTF">2022-10-20T18:45:00Z</dcterms:modified>
</cp:coreProperties>
</file>